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Gorlice blacharz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Gorlice to miejsce, w którym każdy posiadacz samochodu może liczyć na szeroki zakres usług w wielu warsztatach samochodowych. Jednym z najważniejszych warsztatów jest ten oferujący usługi blacharskie, a w nim kluczową rolę odgrywa doświadczony i wykwalifikowany blacharz.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samochodowe w Gorlicach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Gorlice to miasto, w którym można znaleźć wiele warsztatów samochodowych oferujących szeroki zakres usług. Jednym z najważniejszych z nich jest blacharstwo,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Gorlice blacharz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kluczową postacią w procesie odnawiania samochodu. Dzięki jego wiedzy i doświadczeniu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naprawienie uszkodzonej karoserii i przywrócenie auta do stanu sprzed wypadku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Gorlicach istnieje wiele specjalistycznych warsztatów blacharskich, które oferują kompleksową obsługę w zakresie naprawy karoserii. Zwykle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blacharskie</w:t>
      </w:r>
      <w:r>
        <w:rPr>
          <w:rFonts w:ascii="calibri" w:hAnsi="calibri" w:eastAsia="calibri" w:cs="calibri"/>
          <w:sz w:val="24"/>
          <w:szCs w:val="24"/>
        </w:rPr>
        <w:t xml:space="preserve"> obejmują prostowanie ramy, wymianę i naprawę elementów karoserii, lakierowanie oraz szpachlowanie. Ponadto, w wielu warsztatach oferowane są również usługi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wulkanizacji, wymiany opon, a także naprawy mechaniczne.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Blacharze w Gorlicach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warsztat blacharski w Gorlicach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doświadczenie i kwalifikacje pracowników, a także na wykorzystywany sprzęt i narzędzia. Ważne jest również, aby wybierać sprawdzone firmy, które mają pozytywne opinie klientów i oferują korzystne ceny za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Odnawianie samochodu to ważny proces, który wymaga solidnej wiedzy i umiejętności. Dlatego też warto zaufać specjalistom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Gorlice blacharz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nie tylko oferują wysokiej jakości usługi blacharskie, ale także zawsze służą fachowym doradztwem i pomocą w przypadku pytań czy wątpliwości dotyczących naprawy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-pietrzyc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2026-07-12T00:06:16+02:00</dcterms:created>
  <dcterms:modified xsi:type="dcterms:W3CDTF">2026-07-12T00:06:16+02:00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